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F2" w:rsidRDefault="00506C87" w:rsidP="00D9227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 w:rsidRPr="00506C87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</w:r>
      <w:r w:rsidR="00B068F2" w:rsidRPr="00B068F2">
        <w:rPr>
          <w:rFonts w:ascii="Segoe UI" w:eastAsia="Times New Roman" w:hAnsi="Segoe UI" w:cs="Segoe UI"/>
          <w:noProof/>
          <w:color w:val="0000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730A48B6" wp14:editId="6C9475BC">
            <wp:extent cx="1912281" cy="1070241"/>
            <wp:effectExtent l="0" t="0" r="0" b="0"/>
            <wp:docPr id="3" name="Рисунок 3" descr="C:\Users\Дмитрий\Desktop\КОРОНА\логотип библиот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КОРОНА\логотип библиоте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00" cy="107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3F0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</w:t>
      </w:r>
    </w:p>
    <w:p w:rsidR="007D08B2" w:rsidRPr="00B068F2" w:rsidRDefault="00D64692" w:rsidP="007D08B2">
      <w:pPr>
        <w:shd w:val="clear" w:color="auto" w:fill="FFFFFF"/>
        <w:spacing w:after="0" w:line="240" w:lineRule="auto"/>
        <w:ind w:left="-180"/>
        <w:jc w:val="center"/>
        <w:textAlignment w:val="baseline"/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ПОРЯДОК И </w:t>
      </w:r>
      <w:r w:rsidR="007D08B2" w:rsidRPr="00506C8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ПРАВИЛА</w:t>
      </w:r>
      <w:r w:rsidR="007D08B2" w:rsidRPr="00506C8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пользования библиотеками </w:t>
      </w:r>
      <w:r w:rsidR="007D08B2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МБУК</w:t>
      </w:r>
      <w:r w:rsidR="007D08B2" w:rsidRPr="00506C8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 "</w:t>
      </w:r>
      <w:r w:rsidR="007D08B2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Централизованная библиотечная система</w:t>
      </w:r>
      <w:r w:rsidR="007D08B2" w:rsidRPr="00506C8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" </w:t>
      </w:r>
      <w:r w:rsidR="007D08B2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г. о. Ивантеевка </w:t>
      </w:r>
      <w:r w:rsidR="007D08B2" w:rsidRPr="00506C8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в период распространения новой </w:t>
      </w:r>
      <w:proofErr w:type="spellStart"/>
      <w:r w:rsidR="007D08B2" w:rsidRPr="00506C8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="007D08B2" w:rsidRPr="00506C8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 инфекции (COVID-19)</w:t>
      </w:r>
    </w:p>
    <w:p w:rsidR="00B068F2" w:rsidRPr="00B068F2" w:rsidRDefault="00506C87" w:rsidP="007D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506C87">
        <w:rPr>
          <w:rFonts w:ascii="Segoe UI" w:eastAsia="Times New Roman" w:hAnsi="Segoe UI" w:cs="Segoe UI"/>
          <w:color w:val="262626"/>
          <w:sz w:val="21"/>
          <w:szCs w:val="21"/>
          <w:bdr w:val="none" w:sz="0" w:space="0" w:color="auto" w:frame="1"/>
          <w:lang w:eastAsia="ru-RU"/>
        </w:rPr>
        <w:br/>
      </w:r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Настоящие правила разработаны в целях недопущения распространения новой </w:t>
      </w:r>
      <w:proofErr w:type="spellStart"/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инфекции (COVID-19) при организации библиотечного обслуживания и безопасного приема (выдачи) книг и иных печатных изданий, и определяют взаимоотношения пользователей и библиотеки в процессе библиотечного обслуживания.</w:t>
      </w:r>
    </w:p>
    <w:p w:rsidR="007D08B2" w:rsidRPr="00A46F47" w:rsidRDefault="007D08B2" w:rsidP="007D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</w:r>
      <w:r w:rsidR="00506C87"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1. Прием-выдача книг и иных печатных изданий осуществляется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при очном присутствии гражданина</w:t>
      </w:r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по пр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едварительной записи по телефонам:</w:t>
      </w:r>
    </w:p>
    <w:p w:rsidR="007D08B2" w:rsidRPr="00A46F47" w:rsidRDefault="007D08B2" w:rsidP="007D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A46F4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8(496)536-11-90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Центральная городская </w:t>
      </w:r>
      <w:r w:rsidR="004E4BE0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библиотека им. И. Ф. Горбунова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(Центральный проезд, д.1)</w:t>
      </w:r>
    </w:p>
    <w:p w:rsidR="007D08B2" w:rsidRPr="00A46F47" w:rsidRDefault="007D08B2" w:rsidP="007D08B2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    - </w:t>
      </w:r>
      <w:r w:rsidRPr="00A46F4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8(496)536-08-60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Детская городская библиотека (Центральный проезд, д.1)</w:t>
      </w:r>
    </w:p>
    <w:p w:rsidR="007D08B2" w:rsidRDefault="007D08B2" w:rsidP="007D08B2">
      <w:pPr>
        <w:shd w:val="clear" w:color="auto" w:fill="FFFFFF"/>
        <w:spacing w:after="0" w:line="240" w:lineRule="auto"/>
        <w:ind w:left="-18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    - </w:t>
      </w:r>
      <w:r w:rsidRPr="00A46F47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>8(496)585-43-00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Библиотека-филиал №1 (Студенческий проезд, д.41)</w:t>
      </w:r>
    </w:p>
    <w:p w:rsidR="007D08B2" w:rsidRPr="001B6279" w:rsidRDefault="007D08B2" w:rsidP="007D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6279">
        <w:rPr>
          <w:rFonts w:ascii="Times New Roman" w:eastAsia="Times New Roman" w:hAnsi="Times New Roman" w:cs="Times New Roman"/>
          <w:b/>
          <w:color w:val="262626"/>
          <w:sz w:val="28"/>
          <w:szCs w:val="28"/>
          <w:bdr w:val="none" w:sz="0" w:space="0" w:color="auto" w:frame="1"/>
          <w:lang w:eastAsia="ru-RU"/>
        </w:rPr>
        <w:t xml:space="preserve">- 8(496)536-15-27 </w:t>
      </w:r>
      <w:r w:rsidRP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Библиотека-филиал №2</w:t>
      </w:r>
      <w:r w:rsidR="001B6279" w:rsidRP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(ул.  Хлебозаводская, д.29) </w:t>
      </w:r>
    </w:p>
    <w:p w:rsidR="009A7842" w:rsidRPr="007D08B2" w:rsidRDefault="007D08B2" w:rsidP="007D08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08B2">
        <w:rPr>
          <w:rFonts w:ascii="Times New Roman" w:hAnsi="Times New Roman"/>
          <w:sz w:val="28"/>
          <w:szCs w:val="28"/>
        </w:rPr>
        <w:t xml:space="preserve">2. При входе в библиотеки </w:t>
      </w:r>
      <w:r w:rsidR="009A7842" w:rsidRPr="007D08B2">
        <w:rPr>
          <w:rFonts w:ascii="Times New Roman" w:hAnsi="Times New Roman"/>
          <w:sz w:val="28"/>
          <w:szCs w:val="28"/>
        </w:rPr>
        <w:t xml:space="preserve">оборудованы места обработки рук кожными </w:t>
      </w:r>
      <w:r>
        <w:rPr>
          <w:rFonts w:ascii="Times New Roman" w:hAnsi="Times New Roman"/>
          <w:sz w:val="28"/>
          <w:szCs w:val="28"/>
        </w:rPr>
        <w:t xml:space="preserve">  </w:t>
      </w:r>
      <w:r w:rsidR="009A7842" w:rsidRPr="007D08B2">
        <w:rPr>
          <w:rFonts w:ascii="Times New Roman" w:hAnsi="Times New Roman"/>
          <w:sz w:val="28"/>
          <w:szCs w:val="28"/>
        </w:rPr>
        <w:t>антисептиками, предназначенными для этих целей (с содержанием этилового спирта не менее 70 процентов по массе, изопропилового не менее 60 процентов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салфетками.</w:t>
      </w:r>
    </w:p>
    <w:p w:rsidR="000B49DA" w:rsidRPr="00B068F2" w:rsidRDefault="000B49DA" w:rsidP="000B49DA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3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.</w:t>
      </w:r>
      <w:r w:rsidR="001B6279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Читатели при входе в помещения библиотек 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проходят</w:t>
      </w:r>
      <w:r w:rsidR="001B6279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обязательный «входной фильтр» - контроль температуры тела при входе в библиотеку с не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="001B6279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допуском в здания и помещ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ения лиц с температурой тела 37°</w:t>
      </w:r>
      <w:r w:rsidR="001B6279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 и выше и/или с признакам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и респираторного заболевания.</w:t>
      </w:r>
      <w:r w:rsidR="001B6279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Читатели во время 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посещения библиотеки </w:t>
      </w:r>
      <w:r w:rsidR="001B6279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д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олжны соблюдать масочный</w:t>
      </w:r>
      <w:r w:rsidR="001B6279"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режим,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соблюдать социальную дистанцию - </w:t>
      </w:r>
      <w:r w:rsidR="001B6279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</w:t>
      </w:r>
      <w:r w:rsidR="001B6279" w:rsidRPr="00FA62A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е </w:t>
      </w:r>
      <w:r w:rsidR="001B6279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менее 1,5 метров.</w:t>
      </w:r>
      <w:r w:rsidR="001B6279" w:rsidRPr="00FA62A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4</w:t>
      </w:r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. В библиотеках каждые 3 часа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в течение рабочего дня</w:t>
      </w:r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, а также после окончания рабочего дня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,</w:t>
      </w:r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проводится влажная уборка помещений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а также туалетных комнат с применением дезинфицирующих средств </w:t>
      </w:r>
      <w:proofErr w:type="spellStart"/>
      <w:r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вирулицидного</w:t>
      </w:r>
      <w:proofErr w:type="spellEnd"/>
      <w:r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действия. Осуществляется регулярное проветривание (каждые 2 часа) всех помещений.</w:t>
      </w:r>
    </w:p>
    <w:p w:rsidR="000B49DA" w:rsidRDefault="000B49DA" w:rsidP="000B49DA">
      <w:pPr>
        <w:shd w:val="clear" w:color="auto" w:fill="FFFFFF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5</w:t>
      </w:r>
      <w:r w:rsidRPr="00FA62A1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. Возвращённые гражданами книги и иные печатные издания </w:t>
      </w:r>
      <w:r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складируются в отдельные помещения или при их отсутствии – в мешки или коробки на срок не менее 5 дней с указанием даты возврата и возможной выдачи их гражданам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49DA" w:rsidRDefault="000B49DA" w:rsidP="004E4BE0">
      <w:pPr>
        <w:shd w:val="clear" w:color="auto" w:fill="FFFFFF"/>
        <w:spacing w:after="0" w:line="240" w:lineRule="auto"/>
        <w:ind w:hanging="180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6</w:t>
      </w:r>
      <w:r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. В библиотеках не реже, чем каждые 2-4 часа осуществляется дезинфекция всех контактных поверхностей: дверных ручек, оборудования, выключателей, поручней, перил, поверхностей столов, спинок стульев, оргтехники и т.д.</w:t>
      </w:r>
      <w:r w:rsidR="004E4BE0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956FD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Количество посетителей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библиотеки  </w:t>
      </w:r>
      <w:r w:rsidRPr="002956FD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учетом соблюдения социальной дистанции </w:t>
      </w:r>
      <w:r w:rsidRPr="002956FD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lastRenderedPageBreak/>
        <w:t xml:space="preserve">не должно превышать количество посетителей, указанных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в требованиях </w:t>
      </w:r>
      <w:proofErr w:type="spellStart"/>
      <w:r w:rsidRPr="002956FD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Роспотребнадзора</w:t>
      </w:r>
      <w:proofErr w:type="spellEnd"/>
      <w:r w:rsidRPr="002956FD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, действующих на текущую дату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4E4BE0" w:rsidRPr="004E4BE0" w:rsidRDefault="004E4BE0" w:rsidP="004E4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7</w:t>
      </w:r>
      <w:r w:rsidR="000B49DA" w:rsidRPr="00FA62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Кафедры для обслуживания читателей при приеме (выдаче) книг оснащены </w:t>
      </w:r>
      <w:r w:rsidR="000B49DA" w:rsidRPr="007D08B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настольными</w:t>
      </w:r>
      <w:r w:rsidR="000B49DA" w:rsidRPr="00FA62A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защитными экранами, разграничивающими сотрудников и посетителей.</w:t>
      </w:r>
      <w:r w:rsidR="000B49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Сотрудники размещены на рабочих местах с дистанцией не менее 2 метров.</w:t>
      </w:r>
    </w:p>
    <w:p w:rsidR="000B49DA" w:rsidRPr="00B068F2" w:rsidRDefault="000B49DA" w:rsidP="000B49DA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4BE0">
        <w:rPr>
          <w:rFonts w:ascii="Times New Roman" w:hAnsi="Times New Roman"/>
          <w:sz w:val="28"/>
          <w:szCs w:val="28"/>
        </w:rPr>
        <w:t xml:space="preserve"> 8</w:t>
      </w:r>
      <w:r w:rsidR="007D08B2" w:rsidRPr="007D08B2">
        <w:rPr>
          <w:rFonts w:ascii="Times New Roman" w:hAnsi="Times New Roman"/>
          <w:sz w:val="28"/>
          <w:szCs w:val="28"/>
        </w:rPr>
        <w:t>.</w:t>
      </w:r>
      <w:r w:rsidR="001B6279">
        <w:rPr>
          <w:rFonts w:ascii="Times New Roman" w:hAnsi="Times New Roman"/>
          <w:sz w:val="28"/>
          <w:szCs w:val="28"/>
        </w:rPr>
        <w:t xml:space="preserve"> </w:t>
      </w:r>
      <w:r w:rsidR="00FA62A1" w:rsidRPr="007D08B2">
        <w:rPr>
          <w:rFonts w:ascii="Times New Roman" w:hAnsi="Times New Roman"/>
          <w:sz w:val="28"/>
          <w:szCs w:val="28"/>
        </w:rPr>
        <w:t xml:space="preserve">Для сотрудников библиотеки организован ежедневный «входной фильтр» в начале дня с проведением контроля температуры тела,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 </w:t>
      </w:r>
      <w:r w:rsidR="00FA62A1" w:rsidRPr="007D08B2">
        <w:rPr>
          <w:rFonts w:ascii="Times New Roman" w:hAnsi="Times New Roman"/>
          <w:sz w:val="28"/>
          <w:szCs w:val="28"/>
        </w:rPr>
        <w:br/>
        <w:t>с обязательной фиксацией и учетом полученных данных. Организованы мероприятия по обязательному отстранению от нахождения на рабочем месте сотрудников или не допуском в здания и помещения, находящиеся в них, лиц с температурой тела 37</w:t>
      </w:r>
      <w:r w:rsidR="00FA62A1" w:rsidRPr="007D08B2">
        <w:rPr>
          <w:rFonts w:ascii="Times New Roman" w:hAnsi="Times New Roman"/>
          <w:sz w:val="28"/>
          <w:szCs w:val="28"/>
          <w:vertAlign w:val="superscript"/>
        </w:rPr>
        <w:t>0</w:t>
      </w:r>
      <w:r w:rsidR="00FA62A1" w:rsidRPr="007D08B2">
        <w:rPr>
          <w:rFonts w:ascii="Times New Roman" w:hAnsi="Times New Roman"/>
          <w:sz w:val="28"/>
          <w:szCs w:val="28"/>
        </w:rPr>
        <w:t xml:space="preserve">С и выше и/или с признаками респираторного заболевания, уточнением состояния здоровья сотрудников и лиц, проживающих вместе </w:t>
      </w:r>
      <w:r w:rsidR="00FA62A1" w:rsidRPr="007D08B2">
        <w:rPr>
          <w:rFonts w:ascii="Times New Roman" w:hAnsi="Times New Roman"/>
          <w:sz w:val="28"/>
          <w:szCs w:val="28"/>
        </w:rPr>
        <w:br/>
        <w:t>с ними, информации о возможных контактах с больными лицами.</w:t>
      </w:r>
      <w:r w:rsid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</w:r>
      <w:r w:rsidR="004E4BE0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9</w:t>
      </w:r>
      <w:r w:rsidR="00506C87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FA62A1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Сотрудникам</w:t>
      </w:r>
      <w:r w:rsid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A62A1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библиотеки </w:t>
      </w:r>
      <w:r w:rsidR="00506C87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течен</w:t>
      </w:r>
      <w:r w:rsidR="00FA62A1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ие </w:t>
      </w:r>
      <w:r w:rsidR="00A816B0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рабочего </w:t>
      </w:r>
      <w:r w:rsidR="00FA62A1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дня необходимо </w:t>
      </w:r>
      <w:r w:rsidR="00CA6225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соблюдать </w:t>
      </w:r>
      <w:proofErr w:type="spellStart"/>
      <w:r w:rsidR="00CA6225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масочно</w:t>
      </w:r>
      <w:proofErr w:type="spellEnd"/>
      <w:r w:rsidR="00CA6225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-перчаточный</w:t>
      </w:r>
      <w:r w:rsidR="00506C87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режим</w:t>
      </w:r>
      <w:r w:rsidR="00A816B0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(смена масок каждые 3 часа)</w:t>
      </w:r>
      <w:r w:rsidR="00CA6225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06C87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социальную дистанцию не менее 1,5 ме</w:t>
      </w:r>
      <w:r w:rsidR="00CA6225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тров при приеме-выдаче книг, при </w:t>
      </w:r>
      <w:r w:rsidR="00506C87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замере температуры у читателей п</w:t>
      </w:r>
      <w:r w:rsidR="00CA6225" w:rsidRPr="007D0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 входе в помещение библиотеки также необходимо использовать индивидуальный защитный экран. </w:t>
      </w:r>
    </w:p>
    <w:p w:rsidR="007D08B2" w:rsidRDefault="007D08B2" w:rsidP="007D08B2">
      <w:pPr>
        <w:shd w:val="clear" w:color="auto" w:fill="FFFFFF"/>
        <w:spacing w:after="0" w:line="240" w:lineRule="auto"/>
        <w:ind w:hanging="142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</w:t>
      </w:r>
      <w:r w:rsidR="004E4BE0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10</w:t>
      </w:r>
      <w:r w:rsidR="00506C87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. Сотрудники, непосредственно имеющие контакт с посетителями </w:t>
      </w:r>
      <w:r w:rsidR="00D9227F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библиотеки</w:t>
      </w:r>
      <w:r w:rsidR="00506C87" w:rsidRPr="00506C87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, проводят обработку рук и/или перчат</w:t>
      </w:r>
      <w:r w:rsidR="00EF23F0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ок кожными антисептиками </w:t>
      </w:r>
      <w:r w:rsidR="00EF23F0"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после каждого контакта с посетителями</w:t>
      </w:r>
      <w:r w:rsidR="00506C87" w:rsidRPr="007D08B2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D64692" w:rsidRDefault="002956FD" w:rsidP="00B825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На информационных стендах,</w:t>
      </w:r>
      <w:r w:rsidR="00A362B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а также на сайте библиотеки, </w:t>
      </w:r>
      <w:proofErr w:type="spellStart"/>
      <w:r w:rsidR="00A362B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соцсетях</w:t>
      </w:r>
      <w:proofErr w:type="spellEnd"/>
      <w:r w:rsidR="00A362B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размещены </w:t>
      </w:r>
      <w:r w:rsidRPr="002956FD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памятки о </w:t>
      </w:r>
      <w:r w:rsidR="00A362B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2956FD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нормах безопасности, режиме ведения деятельности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.</w:t>
      </w:r>
    </w:p>
    <w:p w:rsidR="002956FD" w:rsidRPr="00D64692" w:rsidRDefault="00D64692" w:rsidP="00B82554">
      <w:pPr>
        <w:pStyle w:val="ConsPlusNormal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40F97">
        <w:rPr>
          <w:rFonts w:eastAsia="Calibri"/>
          <w:sz w:val="28"/>
          <w:szCs w:val="28"/>
          <w:lang w:eastAsia="en-US"/>
        </w:rPr>
        <w:t xml:space="preserve">Мероприятия и требования </w:t>
      </w:r>
      <w:r>
        <w:rPr>
          <w:rFonts w:eastAsia="Calibri"/>
          <w:sz w:val="28"/>
          <w:szCs w:val="28"/>
          <w:lang w:eastAsia="en-US"/>
        </w:rPr>
        <w:t xml:space="preserve">настоящих правил </w:t>
      </w:r>
      <w:r w:rsidRPr="00140F97">
        <w:rPr>
          <w:rFonts w:eastAsia="Calibri"/>
          <w:sz w:val="28"/>
          <w:szCs w:val="28"/>
          <w:lang w:eastAsia="en-US"/>
        </w:rPr>
        <w:t xml:space="preserve">подлежат немедленному исполнению и применяются на постоянной основе при осуществлении деятельности учреждения </w:t>
      </w:r>
      <w:r w:rsidRPr="00140F97">
        <w:rPr>
          <w:sz w:val="28"/>
          <w:szCs w:val="28"/>
        </w:rPr>
        <w:t xml:space="preserve">до снятия режима повышенной готовности для органов управления и сил Московской областной системы предупреждения и ликвидации чрезвычайных ситуаций, введенного </w:t>
      </w:r>
      <w:r w:rsidRPr="00140F97">
        <w:rPr>
          <w:rFonts w:eastAsia="Calibri"/>
          <w:sz w:val="28"/>
          <w:szCs w:val="28"/>
          <w:lang w:eastAsia="en-US"/>
        </w:rPr>
        <w:t xml:space="preserve">на территории Московской области в целях недопущения распространения новой </w:t>
      </w:r>
      <w:proofErr w:type="spellStart"/>
      <w:r w:rsidRPr="00140F97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140F97">
        <w:rPr>
          <w:rFonts w:eastAsia="Calibri"/>
          <w:sz w:val="28"/>
          <w:szCs w:val="28"/>
          <w:lang w:eastAsia="en-US"/>
        </w:rPr>
        <w:t xml:space="preserve"> инфекции (COVID-19).</w:t>
      </w:r>
    </w:p>
    <w:p w:rsidR="002956FD" w:rsidRPr="00506C87" w:rsidRDefault="002956FD" w:rsidP="00B825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362B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Возобновление работы клубных формирований и нахождения посетителей </w:t>
      </w:r>
      <w:r w:rsidRPr="00A362B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 xml:space="preserve">в читальных залах допускается при снятии советующих ограничений </w:t>
      </w:r>
      <w:r w:rsidRPr="00A362B8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br/>
        <w:t>на деятельность библиотек.</w:t>
      </w:r>
    </w:p>
    <w:sectPr w:rsidR="002956FD" w:rsidRPr="00506C87" w:rsidSect="00D9227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52400"/>
    <w:multiLevelType w:val="multilevel"/>
    <w:tmpl w:val="8C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39"/>
    <w:rsid w:val="000B49DA"/>
    <w:rsid w:val="001B6279"/>
    <w:rsid w:val="002956FD"/>
    <w:rsid w:val="004B6AFC"/>
    <w:rsid w:val="004E4BE0"/>
    <w:rsid w:val="00506C87"/>
    <w:rsid w:val="00654251"/>
    <w:rsid w:val="007D08B2"/>
    <w:rsid w:val="00944476"/>
    <w:rsid w:val="009A7842"/>
    <w:rsid w:val="009D2539"/>
    <w:rsid w:val="009E6A4E"/>
    <w:rsid w:val="00A362B8"/>
    <w:rsid w:val="00A816B0"/>
    <w:rsid w:val="00AC5FF8"/>
    <w:rsid w:val="00B068F2"/>
    <w:rsid w:val="00B82554"/>
    <w:rsid w:val="00BD0E27"/>
    <w:rsid w:val="00CA6225"/>
    <w:rsid w:val="00CF7259"/>
    <w:rsid w:val="00D40C82"/>
    <w:rsid w:val="00D64692"/>
    <w:rsid w:val="00D9227F"/>
    <w:rsid w:val="00E22289"/>
    <w:rsid w:val="00E54F1B"/>
    <w:rsid w:val="00EF23F0"/>
    <w:rsid w:val="00FA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DFD71-24C1-46F6-AC5C-EF9654A2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2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646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0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99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6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8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1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74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5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1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8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2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2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9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7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1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7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9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4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3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4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82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7993185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9920466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93426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48840428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329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7403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58175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22685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37944602">
                      <w:marLeft w:val="0"/>
                      <w:marRight w:val="27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48632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9234492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417870997">
                          <w:marLeft w:val="0"/>
                          <w:marRight w:val="0"/>
                          <w:marTop w:val="240"/>
                          <w:marBottom w:val="6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23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6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5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5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6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0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7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6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6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24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4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1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7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05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0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8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1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9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0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2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8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2020-06-08T14:17:00Z</cp:lastPrinted>
  <dcterms:created xsi:type="dcterms:W3CDTF">2020-06-09T06:49:00Z</dcterms:created>
  <dcterms:modified xsi:type="dcterms:W3CDTF">2020-06-09T06:49:00Z</dcterms:modified>
</cp:coreProperties>
</file>